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885" w:type="dxa"/>
        <w:tblLayout w:type="fixed"/>
        <w:tblLook w:val="04A0"/>
      </w:tblPr>
      <w:tblGrid>
        <w:gridCol w:w="506"/>
        <w:gridCol w:w="2755"/>
        <w:gridCol w:w="625"/>
        <w:gridCol w:w="509"/>
        <w:gridCol w:w="741"/>
        <w:gridCol w:w="5922"/>
      </w:tblGrid>
      <w:tr w:rsidR="00AA7F3D" w:rsidRPr="004931F2" w:rsidTr="00527020">
        <w:trPr>
          <w:trHeight w:val="315"/>
        </w:trPr>
        <w:tc>
          <w:tcPr>
            <w:tcW w:w="11058" w:type="dxa"/>
            <w:gridSpan w:val="6"/>
            <w:tcBorders>
              <w:top w:val="thickThinSmallGap" w:sz="12" w:space="0" w:color="auto"/>
              <w:left w:val="thickThin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000000" w:fill="333333"/>
            <w:noWrap/>
            <w:vAlign w:val="bottom"/>
            <w:hideMark/>
          </w:tcPr>
          <w:p w:rsidR="00AA7F3D" w:rsidRPr="00CC4CAB" w:rsidRDefault="00CC4CAB" w:rsidP="00CC4CAB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iCs/>
                <w:color w:val="FFFFFF"/>
                <w:sz w:val="24"/>
                <w:szCs w:val="24"/>
                <w:lang w:val="ru-RU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i/>
                <w:iCs/>
                <w:color w:val="FFFFFF"/>
                <w:sz w:val="24"/>
                <w:szCs w:val="24"/>
                <w:lang w:val="ru-RU"/>
              </w:rPr>
              <w:t>Базовые карты Домов (2-е издание)</w:t>
            </w:r>
          </w:p>
        </w:tc>
      </w:tr>
      <w:tr w:rsidR="00AA7F3D" w:rsidRPr="00AA7F3D" w:rsidTr="0030625D">
        <w:trPr>
          <w:trHeight w:val="1579"/>
        </w:trPr>
        <w:tc>
          <w:tcPr>
            <w:tcW w:w="506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F3D" w:rsidRPr="00AA7F3D" w:rsidRDefault="00AA7F3D" w:rsidP="00AA7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AA7F3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5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A7F3D" w:rsidRPr="00CD793E" w:rsidRDefault="00AA7F3D" w:rsidP="0030625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CD793E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62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A7F3D" w:rsidRPr="00CD793E" w:rsidRDefault="00AA7F3D" w:rsidP="009F205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CD793E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Боевая мощь</w:t>
            </w:r>
          </w:p>
        </w:tc>
        <w:tc>
          <w:tcPr>
            <w:tcW w:w="509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A7F3D" w:rsidRPr="00CD793E" w:rsidRDefault="00AA7F3D" w:rsidP="009F205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CD793E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Символы Меча</w:t>
            </w:r>
          </w:p>
        </w:tc>
        <w:tc>
          <w:tcPr>
            <w:tcW w:w="74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A7F3D" w:rsidRPr="00CD793E" w:rsidRDefault="00AA7F3D" w:rsidP="009F205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CD793E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Символы Укреплений</w:t>
            </w:r>
          </w:p>
        </w:tc>
        <w:tc>
          <w:tcPr>
            <w:tcW w:w="592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000000" w:fill="C0C0C0"/>
            <w:vAlign w:val="center"/>
            <w:hideMark/>
          </w:tcPr>
          <w:p w:rsidR="00527020" w:rsidRPr="00CD793E" w:rsidRDefault="00AA7F3D" w:rsidP="0030625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CD793E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Особая способность</w:t>
            </w:r>
          </w:p>
        </w:tc>
      </w:tr>
      <w:tr w:rsidR="00AA7F3D" w:rsidRPr="004931F2" w:rsidTr="0030625D">
        <w:trPr>
          <w:cantSplit/>
          <w:trHeight w:val="277"/>
        </w:trPr>
        <w:tc>
          <w:tcPr>
            <w:tcW w:w="506" w:type="dxa"/>
            <w:vMerge w:val="restart"/>
            <w:tcBorders>
              <w:top w:val="thickThinSmallGap" w:sz="12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AA7F3D" w:rsidRPr="0006512A" w:rsidRDefault="00AA7F3D" w:rsidP="00AA7F3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06512A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Баратеон</w:t>
            </w:r>
          </w:p>
        </w:tc>
        <w:tc>
          <w:tcPr>
            <w:tcW w:w="275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F3D" w:rsidRPr="00815703" w:rsidRDefault="007B54D6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7B54D6">
              <w:rPr>
                <w:rFonts w:ascii="Monotype Corsiva" w:eastAsia="Times New Roman" w:hAnsi="Monotype Corsiva" w:cs="Arial"/>
                <w:b/>
                <w:i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-66954</wp:posOffset>
                  </wp:positionH>
                  <wp:positionV relativeFrom="paragraph">
                    <wp:posOffset>-12065</wp:posOffset>
                  </wp:positionV>
                  <wp:extent cx="3765778" cy="1324051"/>
                  <wp:effectExtent l="19050" t="0" r="4445" b="0"/>
                  <wp:wrapNone/>
                  <wp:docPr id="5" name="Рисунок 0" descr="baratheon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atheon_cover.jpg"/>
                          <pic:cNvPicPr/>
                        </pic:nvPicPr>
                        <pic:blipFill>
                          <a:blip r:embed="rId4" cstate="print">
                            <a:lum bright="50000" contrast="-60000"/>
                          </a:blip>
                          <a:srcRect l="5683" r="4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45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F205F"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Станнис Баратеон</w:t>
            </w:r>
          </w:p>
        </w:tc>
        <w:tc>
          <w:tcPr>
            <w:tcW w:w="62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F3D" w:rsidRPr="00CD4F0E" w:rsidRDefault="00CD4F0E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  <w:lang w:val="ru-RU"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4</w:t>
            </w:r>
          </w:p>
        </w:tc>
        <w:tc>
          <w:tcPr>
            <w:tcW w:w="509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F3D" w:rsidRPr="00CD4F0E" w:rsidRDefault="00AA7F3D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741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F3D" w:rsidRPr="00CD4F0E" w:rsidRDefault="00522A0F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noProof/>
                <w:lang w:val="ru-RU"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-11430</wp:posOffset>
                  </wp:positionV>
                  <wp:extent cx="3805555" cy="1323975"/>
                  <wp:effectExtent l="19050" t="0" r="4445" b="0"/>
                  <wp:wrapNone/>
                  <wp:docPr id="6" name="Рисунок 0" descr="baratheon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atheon_cover.jpg"/>
                          <pic:cNvPicPr/>
                        </pic:nvPicPr>
                        <pic:blipFill>
                          <a:blip r:embed="rId4" cstate="print">
                            <a:lum bright="50000" contrast="-60000"/>
                          </a:blip>
                          <a:srcRect l="4318" r="4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55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2" w:type="dxa"/>
            <w:tcBorders>
              <w:top w:val="thickThinSmallGap" w:sz="12" w:space="0" w:color="auto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3A659D" w:rsidRDefault="003A659D" w:rsidP="0052702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 w:rsidRPr="003A659D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Если противник выше на Троне, Станнис получает +1 </w:t>
            </w: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к боевой мощи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nil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3A659D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Ренли Баратеон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CD4F0E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  <w:lang w:val="ru-RU"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5824AA" w:rsidRDefault="00527020" w:rsidP="00F31835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Победа: Заменить одного из воинов-участников </w:t>
            </w:r>
            <w:r w:rsidR="005824AA" w:rsidRPr="005824A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(</w:t>
            </w:r>
            <w:r w:rsidR="005824A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или в подмоге) </w:t>
            </w: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на рыцаря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nil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9F205F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Сэр Давос Сиворт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5824AA" w:rsidRDefault="005824AA" w:rsidP="005824AA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Нет Станниса на руках – Давос получает +1 к боевой мощи и 1 Символ Меча</w:t>
            </w:r>
          </w:p>
        </w:tc>
      </w:tr>
      <w:tr w:rsidR="00527020" w:rsidRPr="00527020" w:rsidTr="0030625D">
        <w:trPr>
          <w:cantSplit/>
          <w:trHeight w:val="277"/>
        </w:trPr>
        <w:tc>
          <w:tcPr>
            <w:tcW w:w="506" w:type="dxa"/>
            <w:vMerge/>
            <w:tcBorders>
              <w:top w:val="nil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5824A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CD4F0E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Бриенна из Тарта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CD4F0E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  <w:lang w:val="ru-RU"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CD4F0E" w:rsidP="00CD4F0E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7F7D55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nil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527020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CD4F0E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Мелисандра из Асшая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D044B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nil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Саладор Саан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CD4F0E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  <w:lang w:val="ru-RU"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110E7C" w:rsidRDefault="005824AA" w:rsidP="005824AA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Если у тебя есть п</w:t>
            </w:r>
            <w:r w:rsidR="00110E7C" w:rsidRPr="005824A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одмога</w:t>
            </w: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: боевая мощь </w:t>
            </w:r>
            <w:r w:rsidR="00110E7C" w:rsidRPr="005824A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кораблей противника</w:t>
            </w: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 в битве</w:t>
            </w:r>
            <w:r w:rsidR="00110E7C" w:rsidRPr="005824A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 = 0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nil"/>
              <w:left w:val="thickThin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3A659D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Пестряк</w:t>
            </w:r>
          </w:p>
        </w:tc>
        <w:tc>
          <w:tcPr>
            <w:tcW w:w="62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4F0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824AA" w:rsidP="005824AA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После битвы выбери карту на руках противника и сбрось ее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 w:val="restart"/>
            <w:tcBorders>
              <w:top w:val="thickThinSmallGap" w:sz="12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06512A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Старк</w:t>
            </w:r>
          </w:p>
        </w:tc>
        <w:tc>
          <w:tcPr>
            <w:tcW w:w="275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CB63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CB6320">
              <w:rPr>
                <w:rFonts w:ascii="Monotype Corsiva" w:eastAsia="Times New Roman" w:hAnsi="Monotype Corsiva" w:cs="Arial"/>
                <w:b/>
                <w:i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5406" behindDoc="1" locked="0" layoutInCell="1" allowOverlap="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-20320</wp:posOffset>
                  </wp:positionV>
                  <wp:extent cx="3782060" cy="1330960"/>
                  <wp:effectExtent l="19050" t="0" r="8890" b="0"/>
                  <wp:wrapNone/>
                  <wp:docPr id="3" name="Рисунок 8" descr="stark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rk_cover.jpg"/>
                          <pic:cNvPicPr/>
                        </pic:nvPicPr>
                        <pic:blipFill>
                          <a:blip r:embed="rId5" cstate="print">
                            <a:lum bright="40000" contrast="-50000"/>
                          </a:blip>
                          <a:srcRect l="5688" r="4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060" cy="133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27020"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Эддард Старк</w:t>
            </w:r>
          </w:p>
        </w:tc>
        <w:tc>
          <w:tcPr>
            <w:tcW w:w="62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824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4</w:t>
            </w:r>
          </w:p>
        </w:tc>
        <w:tc>
          <w:tcPr>
            <w:tcW w:w="509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824AA" w:rsidP="005824AA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741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2A0F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>
              <w:rPr>
                <w:rFonts w:ascii="Old English Text MT" w:eastAsia="Times New Roman" w:hAnsi="Old English Text MT" w:cs="Arial"/>
                <w:b/>
                <w:bCs/>
                <w:noProof/>
                <w:lang w:val="ru-RU"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-13335</wp:posOffset>
                  </wp:positionV>
                  <wp:extent cx="3816350" cy="1323975"/>
                  <wp:effectExtent l="19050" t="0" r="0" b="0"/>
                  <wp:wrapNone/>
                  <wp:docPr id="9" name="Рисунок 8" descr="stark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rk_cover.jpg"/>
                          <pic:cNvPicPr/>
                        </pic:nvPicPr>
                        <pic:blipFill>
                          <a:blip r:embed="rId6" cstate="print">
                            <a:lum bright="40000" contrast="-50000"/>
                          </a:blip>
                          <a:srcRect l="3870" r="4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2" w:type="dxa"/>
            <w:tcBorders>
              <w:top w:val="thickThinSmallGap" w:sz="12" w:space="0" w:color="auto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Робб Старк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824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C87217" w:rsidP="00C8721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Победа: выбери, куда отступает враг с меньшими потерями из-за снабжения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824A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Русе Болтон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C87217" w:rsidRDefault="00C87217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Поражение: верни себе всю колоду карт Дома, включая эту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C87217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824A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Большой Джон Амбер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824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824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Сэр Родрик Кассель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EB1446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824A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Черная Рыба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824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C87217" w:rsidRDefault="00C87217" w:rsidP="00C8721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Игнорируй любые способности и свойства</w:t>
            </w:r>
            <w:r w:rsidR="004931F2" w:rsidRPr="004931F2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 </w:t>
            </w:r>
            <w:r w:rsidR="004931F2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карт</w:t>
            </w: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, приводящие к потерям</w:t>
            </w:r>
          </w:p>
        </w:tc>
      </w:tr>
      <w:tr w:rsidR="00527020" w:rsidRPr="005824AA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  <w:hideMark/>
          </w:tcPr>
          <w:p w:rsidR="00527020" w:rsidRPr="00C87217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824A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Кейтилин Старк</w:t>
            </w:r>
          </w:p>
        </w:tc>
        <w:tc>
          <w:tcPr>
            <w:tcW w:w="62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C87217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Значение приказа защиты удваивается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 w:val="restart"/>
            <w:tcBorders>
              <w:top w:val="thickThinSmallGap" w:sz="12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0000"/>
            <w:noWrap/>
            <w:textDirection w:val="btLr"/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06512A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Ланнистер</w:t>
            </w:r>
          </w:p>
        </w:tc>
        <w:tc>
          <w:tcPr>
            <w:tcW w:w="275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C8513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-19685</wp:posOffset>
                  </wp:positionV>
                  <wp:extent cx="3703320" cy="1323975"/>
                  <wp:effectExtent l="19050" t="0" r="0" b="0"/>
                  <wp:wrapNone/>
                  <wp:docPr id="1" name="Рисунок 10" descr="lannister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nnister_cover.jpg"/>
                          <pic:cNvPicPr/>
                        </pic:nvPicPr>
                        <pic:blipFill>
                          <a:blip r:embed="rId7" cstate="print">
                            <a:lum bright="40000" contrast="-40000"/>
                          </a:blip>
                          <a:srcRect l="4983" r="5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27020"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Тайвин Ланнистер</w:t>
            </w:r>
          </w:p>
        </w:tc>
        <w:tc>
          <w:tcPr>
            <w:tcW w:w="62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EB1446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4</w:t>
            </w:r>
          </w:p>
        </w:tc>
        <w:tc>
          <w:tcPr>
            <w:tcW w:w="509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741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C8513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8513A">
              <w:rPr>
                <w:rFonts w:ascii="Old English Text MT" w:eastAsia="Times New Roman" w:hAnsi="Old English Text MT" w:cs="Arial"/>
                <w:b/>
                <w:bCs/>
                <w:noProof/>
                <w:lang w:val="ru-RU" w:eastAsia="ru-RU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-19050</wp:posOffset>
                  </wp:positionV>
                  <wp:extent cx="3775075" cy="1323975"/>
                  <wp:effectExtent l="19050" t="0" r="0" b="0"/>
                  <wp:wrapNone/>
                  <wp:docPr id="2" name="Рисунок 10" descr="lannister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nnister_cover.jpg"/>
                          <pic:cNvPicPr/>
                        </pic:nvPicPr>
                        <pic:blipFill>
                          <a:blip r:embed="rId7" cstate="print">
                            <a:lum bright="40000" contrast="-40000"/>
                          </a:blip>
                          <a:srcRect l="4983" r="5275" b="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0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27020"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thickThinSmallGap" w:sz="12" w:space="0" w:color="auto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EB1446" w:rsidRDefault="00EB1446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Победа: получи 2 жетона силы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 xml:space="preserve">Сэр </w:t>
            </w: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Грегор Клиган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EB1446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EB1446" w:rsidP="00EB1446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Пес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EB1446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Сэр Джейме Ланнистер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EB1446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Тирион Ланнистер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EB1446" w:rsidRDefault="00EB1446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Противник должен выбрать другую карту; нет еще карт – битва без карты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EB1446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Киван Ланнистер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EB1446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Твои атакующие </w:t>
            </w:r>
            <w:r w:rsidR="001245B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и поддерживающие </w:t>
            </w: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воины имеют мощь = 2, вместо 1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Серсея Ланнистер</w:t>
            </w:r>
          </w:p>
        </w:tc>
        <w:tc>
          <w:tcPr>
            <w:tcW w:w="62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1245B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 w:rsidRPr="001245B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Победа: Сними 1 приказ противника</w:t>
            </w:r>
            <w:r w:rsidR="001245B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 в любом месте</w:t>
            </w:r>
          </w:p>
        </w:tc>
      </w:tr>
      <w:tr w:rsidR="00527020" w:rsidRPr="004931F2" w:rsidTr="00A668AA">
        <w:trPr>
          <w:cantSplit/>
          <w:trHeight w:val="277"/>
        </w:trPr>
        <w:tc>
          <w:tcPr>
            <w:tcW w:w="506" w:type="dxa"/>
            <w:vMerge w:val="restart"/>
            <w:tcBorders>
              <w:top w:val="thickThinSmallGap" w:sz="12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339966"/>
            <w:noWrap/>
            <w:textDirection w:val="btLr"/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  <w:r w:rsidRPr="0006512A"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  <w:t>Тирелл</w:t>
            </w:r>
          </w:p>
        </w:tc>
        <w:tc>
          <w:tcPr>
            <w:tcW w:w="275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7B5D92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-16510</wp:posOffset>
                  </wp:positionV>
                  <wp:extent cx="3741420" cy="1335405"/>
                  <wp:effectExtent l="19050" t="0" r="0" b="0"/>
                  <wp:wrapNone/>
                  <wp:docPr id="13" name="Рисунок 12" descr="tyrell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yrell_cover.jpg"/>
                          <pic:cNvPicPr/>
                        </pic:nvPicPr>
                        <pic:blipFill>
                          <a:blip r:embed="rId8" cstate="print">
                            <a:lum bright="40000" contrast="-40000"/>
                          </a:blip>
                          <a:srcRect l="5766" r="5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1420" cy="133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27020"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Мэйс Тирелл</w:t>
            </w:r>
          </w:p>
        </w:tc>
        <w:tc>
          <w:tcPr>
            <w:tcW w:w="62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1245B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4</w:t>
            </w:r>
          </w:p>
        </w:tc>
        <w:tc>
          <w:tcPr>
            <w:tcW w:w="509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741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668AA">
            <w:pPr>
              <w:spacing w:after="0" w:line="240" w:lineRule="auto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5922" w:type="dxa"/>
            <w:tcBorders>
              <w:top w:val="thickThinSmallGap" w:sz="12" w:space="0" w:color="auto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1245BA" w:rsidRDefault="007B5D92" w:rsidP="00A668AA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-20320</wp:posOffset>
                  </wp:positionV>
                  <wp:extent cx="3740785" cy="1338580"/>
                  <wp:effectExtent l="19050" t="0" r="0" b="0"/>
                  <wp:wrapNone/>
                  <wp:docPr id="14" name="Рисунок 12" descr="tyrell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yrell_cover.jpg"/>
                          <pic:cNvPicPr/>
                        </pic:nvPicPr>
                        <pic:blipFill>
                          <a:blip r:embed="rId8" cstate="print">
                            <a:lum bright="40000" contrast="-40000"/>
                          </a:blip>
                          <a:srcRect l="5766" r="5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785" cy="133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45B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В битве у</w:t>
            </w:r>
            <w:r w:rsidR="001245BA"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бей одного из воинов противника сразу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1245B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Сэр Лорас Тирелл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1245B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1245BA" w:rsidRDefault="001245BA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Победа при атаке: Оставь приказ похода на еще один поход по очереди</w:t>
            </w:r>
          </w:p>
        </w:tc>
      </w:tr>
      <w:tr w:rsidR="00527020" w:rsidRPr="005824AA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1245B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Сэр Гарлан Тирелл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668AA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Рендилл Тарли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1245B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1245B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Алестер Флорент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5824AA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1245BA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Марджери Тирелл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1245B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668AA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815703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Королева Шипов</w:t>
            </w:r>
          </w:p>
        </w:tc>
        <w:tc>
          <w:tcPr>
            <w:tcW w:w="62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1245BA" w:rsidP="00A668AA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Сразу с</w:t>
            </w: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ними </w:t>
            </w:r>
            <w:r w:rsidR="00A668A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один </w:t>
            </w: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приказ противника </w:t>
            </w:r>
            <w:r w:rsidR="00A668A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в соседней с битвой территории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 w:val="restart"/>
            <w:tcBorders>
              <w:top w:val="thickThinSmallGap" w:sz="12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000000"/>
            <w:noWrap/>
            <w:textDirection w:val="btLr"/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</w:rPr>
            </w:pPr>
            <w:r w:rsidRPr="0006512A"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</w:rPr>
              <w:t>Грейджой</w:t>
            </w:r>
          </w:p>
        </w:tc>
        <w:tc>
          <w:tcPr>
            <w:tcW w:w="275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351E09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-5080</wp:posOffset>
                  </wp:positionV>
                  <wp:extent cx="3741420" cy="1323340"/>
                  <wp:effectExtent l="19050" t="0" r="0" b="0"/>
                  <wp:wrapNone/>
                  <wp:docPr id="16" name="Рисунок 14" descr="greyjoy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yjoy_cover.jpg"/>
                          <pic:cNvPicPr/>
                        </pic:nvPicPr>
                        <pic:blipFill>
                          <a:blip r:embed="rId9" cstate="print">
                            <a:lum bright="30000" contrast="-50000"/>
                          </a:blip>
                          <a:srcRect l="5071" r="4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1420" cy="132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27020"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Эурон Вороний Глаз</w:t>
            </w:r>
          </w:p>
        </w:tc>
        <w:tc>
          <w:tcPr>
            <w:tcW w:w="62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4</w:t>
            </w:r>
          </w:p>
        </w:tc>
        <w:tc>
          <w:tcPr>
            <w:tcW w:w="509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thickThinSmallGap" w:sz="12" w:space="0" w:color="auto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7E38F1" w:rsidRDefault="00351E09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-1270</wp:posOffset>
                  </wp:positionV>
                  <wp:extent cx="3741420" cy="1323340"/>
                  <wp:effectExtent l="19050" t="0" r="0" b="0"/>
                  <wp:wrapNone/>
                  <wp:docPr id="17" name="Рисунок 14" descr="greyjoy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yjoy_cover.jpg"/>
                          <pic:cNvPicPr/>
                        </pic:nvPicPr>
                        <pic:blipFill>
                          <a:blip r:embed="rId9" cstate="print">
                            <a:lum bright="30000" contrast="-50000"/>
                          </a:blip>
                          <a:srcRect l="5071" r="4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1420" cy="132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D55C03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Виктарион Грейджой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7E38F1" w:rsidRDefault="004931F2" w:rsidP="004931F2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При атаке: </w:t>
            </w:r>
            <w:r w:rsidR="007E38F1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+1 к боевой мощи за каждый свой корабль в битве и в подмоге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7E38F1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D55C03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Теон Грейджой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7E38F1" w:rsidP="007E38F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Получи +1 к боевой мощи </w:t>
            </w:r>
            <w:r w:rsidRPr="00A200BB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val="ru-RU"/>
              </w:rPr>
              <w:t>и</w:t>
            </w: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 Символ Меча при защите замка/крепости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D55C03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Бейлон Грейджой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A668AA" w:rsidRDefault="007E38F1" w:rsidP="007E38F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Игнорируй боевую мощь карты противника, указанную числом на карте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7E38F1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D55C03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Аша Грейджой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A668AA" w:rsidRDefault="007E38F1" w:rsidP="007E38F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У тебя нет подмоги: получи 2 Символа Меча и 1 Символ Укреплений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7E38F1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D55C03" w:rsidP="00C12C03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Дагмер Щербатый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A668AA" w:rsidP="00A668AA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7C046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D55C03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Эйерон Мокроволосый</w:t>
            </w:r>
          </w:p>
        </w:tc>
        <w:tc>
          <w:tcPr>
            <w:tcW w:w="62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7E38F1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За 2 жетона силы используй другую карту из руки, сбросив эту карту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 w:val="restart"/>
            <w:tcBorders>
              <w:top w:val="thickThinSmallGap" w:sz="12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F6600"/>
            <w:noWrap/>
            <w:textDirection w:val="btLr"/>
            <w:vAlign w:val="center"/>
            <w:hideMark/>
          </w:tcPr>
          <w:p w:rsidR="00527020" w:rsidRPr="0006512A" w:rsidRDefault="00527020" w:rsidP="00AA7F3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</w:rPr>
            </w:pPr>
            <w:r w:rsidRPr="0006512A">
              <w:rPr>
                <w:rFonts w:ascii="Book Antiqua" w:eastAsia="Times New Roman" w:hAnsi="Book Antiqua" w:cs="Arial"/>
                <w:b/>
                <w:bCs/>
                <w:color w:val="FFFFFF"/>
                <w:sz w:val="24"/>
                <w:szCs w:val="24"/>
              </w:rPr>
              <w:t>Мартелл</w:t>
            </w:r>
          </w:p>
        </w:tc>
        <w:tc>
          <w:tcPr>
            <w:tcW w:w="275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EB3654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4381" behindDoc="1" locked="0" layoutInCell="1" allowOverlap="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-22225</wp:posOffset>
                  </wp:positionV>
                  <wp:extent cx="3791585" cy="1341755"/>
                  <wp:effectExtent l="19050" t="0" r="0" b="0"/>
                  <wp:wrapNone/>
                  <wp:docPr id="18" name="Рисунок 17" descr="martell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tell_cover.jpg"/>
                          <pic:cNvPicPr/>
                        </pic:nvPicPr>
                        <pic:blipFill>
                          <a:blip r:embed="rId10" cstate="print">
                            <a:lum bright="30000" contrast="-40000"/>
                          </a:blip>
                          <a:srcRect l="5257" r="4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1585" cy="1341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27020"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Красный Змей</w:t>
            </w:r>
          </w:p>
        </w:tc>
        <w:tc>
          <w:tcPr>
            <w:tcW w:w="625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B0341B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4F0E">
              <w:rPr>
                <w:rFonts w:ascii="Old English Text MT" w:eastAsia="Times New Roman" w:hAnsi="Old English Text MT" w:cs="Arial"/>
                <w:b/>
                <w:bCs/>
                <w:lang w:val="ru-RU"/>
              </w:rPr>
              <w:t>4</w:t>
            </w:r>
          </w:p>
        </w:tc>
        <w:tc>
          <w:tcPr>
            <w:tcW w:w="509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741" w:type="dxa"/>
            <w:tcBorders>
              <w:top w:val="thickThinSmallGap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B0341B" w:rsidP="00B0341B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  <w:r w:rsidR="00EB3654">
              <w:rPr>
                <w:rFonts w:ascii="Old English Text MT" w:eastAsia="Times New Roman" w:hAnsi="Old English Text MT" w:cs="Arial"/>
                <w:b/>
                <w:bCs/>
                <w:noProof/>
                <w:lang w:val="ru-RU" w:eastAsia="ru-RU"/>
              </w:rPr>
              <w:drawing>
                <wp:anchor distT="0" distB="0" distL="114300" distR="114300" simplePos="0" relativeHeight="251663356" behindDoc="1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-27940</wp:posOffset>
                  </wp:positionV>
                  <wp:extent cx="3791585" cy="1338580"/>
                  <wp:effectExtent l="19050" t="0" r="0" b="0"/>
                  <wp:wrapNone/>
                  <wp:docPr id="19" name="Рисунок 17" descr="martell_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tell_cover.jpg"/>
                          <pic:cNvPicPr/>
                        </pic:nvPicPr>
                        <pic:blipFill>
                          <a:blip r:embed="rId10" cstate="print">
                            <a:lum bright="30000" contrast="-40000"/>
                          </a:blip>
                          <a:srcRect l="5257" r="4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1585" cy="133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2" w:type="dxa"/>
            <w:tcBorders>
              <w:top w:val="thickThinSmallGap" w:sz="12" w:space="0" w:color="auto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AA7F3D" w:rsidRDefault="00527020" w:rsidP="00AA7F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Арео Хота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B0341B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B0341B" w:rsidP="00B0341B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B0341B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AA7F3D" w:rsidRDefault="00527020" w:rsidP="00AA7F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527020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Обара Сэнд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B0341B" w:rsidP="00B0341B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</w:p>
        </w:tc>
      </w:tr>
      <w:tr w:rsidR="00527020" w:rsidRPr="00AA7F3D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AA7F3D" w:rsidRDefault="00527020" w:rsidP="00AA7F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B0341B" w:rsidP="00C12C03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</w:rPr>
            </w:pPr>
            <w:r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Темная Звезда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B0341B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AA7F3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</w:rPr>
              <w:t> 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AA7F3D" w:rsidRDefault="00527020" w:rsidP="00AA7F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B0341B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Нимерия Сэнд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527020" w:rsidP="00B0341B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При защите</w:t>
            </w:r>
            <w:r w:rsidR="00B0341B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: получи 1 Символ Укреплений; при атаке – 1 Символ Меча</w:t>
            </w:r>
          </w:p>
        </w:tc>
      </w:tr>
      <w:tr w:rsidR="00527020" w:rsidRPr="004931F2" w:rsidTr="0030625D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020" w:rsidRPr="00AA7F3D" w:rsidRDefault="00527020" w:rsidP="00AA7F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B0341B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Арианна Мартелл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B0341B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B0341B" w:rsidP="00B0341B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Поражение в защите: после битвы враг отступает туда, откуда был поход</w:t>
            </w:r>
          </w:p>
        </w:tc>
      </w:tr>
      <w:tr w:rsidR="00527020" w:rsidRPr="004931F2" w:rsidTr="00522A0F">
        <w:trPr>
          <w:cantSplit/>
          <w:trHeight w:val="277"/>
        </w:trPr>
        <w:tc>
          <w:tcPr>
            <w:tcW w:w="506" w:type="dxa"/>
            <w:vMerge/>
            <w:tcBorders>
              <w:top w:val="single" w:sz="8" w:space="0" w:color="auto"/>
              <w:left w:val="thickThin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  <w:hideMark/>
          </w:tcPr>
          <w:p w:rsidR="00527020" w:rsidRPr="00AA7F3D" w:rsidRDefault="00527020" w:rsidP="00AA7F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815703" w:rsidRDefault="00B0341B" w:rsidP="00AA7F3D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</w:pPr>
            <w:r w:rsidRPr="00815703">
              <w:rPr>
                <w:rFonts w:ascii="Monotype Corsiva" w:eastAsia="Times New Roman" w:hAnsi="Monotype Corsiva" w:cs="Arial"/>
                <w:b/>
                <w:i/>
                <w:sz w:val="24"/>
                <w:szCs w:val="24"/>
                <w:lang w:val="ru-RU"/>
              </w:rPr>
              <w:t>Доран Мартелл</w:t>
            </w:r>
          </w:p>
        </w:tc>
        <w:tc>
          <w:tcPr>
            <w:tcW w:w="62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020" w:rsidRPr="00CD793E" w:rsidRDefault="00527020" w:rsidP="00AA7F3D">
            <w:pPr>
              <w:spacing w:after="0" w:line="240" w:lineRule="auto"/>
              <w:jc w:val="center"/>
              <w:rPr>
                <w:rFonts w:ascii="Old English Text MT" w:eastAsia="Times New Roman" w:hAnsi="Old English Text MT" w:cs="Arial"/>
                <w:b/>
                <w:bCs/>
              </w:rPr>
            </w:pPr>
            <w:r w:rsidRPr="00CD793E">
              <w:rPr>
                <w:rFonts w:ascii="Old English Text MT" w:eastAsia="Times New Roman" w:hAnsi="Old English Text MT" w:cs="Arial"/>
                <w:b/>
                <w:bCs/>
              </w:rPr>
              <w:t> </w:t>
            </w:r>
          </w:p>
        </w:tc>
        <w:tc>
          <w:tcPr>
            <w:tcW w:w="5922" w:type="dxa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bottom"/>
            <w:hideMark/>
          </w:tcPr>
          <w:p w:rsidR="00527020" w:rsidRPr="0006512A" w:rsidRDefault="0089588D" w:rsidP="0089588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С</w:t>
            </w:r>
            <w:r w:rsidR="00527020" w:rsidRPr="0006512A"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 xml:space="preserve">разу </w:t>
            </w: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val="ru-RU"/>
              </w:rPr>
              <w:t>сдвинь противника вниз одного из треков Влияния по твоему выбору</w:t>
            </w:r>
          </w:p>
        </w:tc>
      </w:tr>
    </w:tbl>
    <w:p w:rsidR="007E45B7" w:rsidRPr="00AA7F3D" w:rsidRDefault="007E45B7" w:rsidP="00641103">
      <w:pPr>
        <w:rPr>
          <w:lang w:val="ru-RU"/>
        </w:rPr>
      </w:pPr>
    </w:p>
    <w:sectPr w:rsidR="007E45B7" w:rsidRPr="00AA7F3D" w:rsidSect="00820C06">
      <w:pgSz w:w="12240" w:h="15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A7F3D"/>
    <w:rsid w:val="0006512A"/>
    <w:rsid w:val="00110E7C"/>
    <w:rsid w:val="001245BA"/>
    <w:rsid w:val="001449FD"/>
    <w:rsid w:val="00180C48"/>
    <w:rsid w:val="0021093D"/>
    <w:rsid w:val="002B73B4"/>
    <w:rsid w:val="0030625D"/>
    <w:rsid w:val="00351E09"/>
    <w:rsid w:val="003A659D"/>
    <w:rsid w:val="00417E09"/>
    <w:rsid w:val="004421B5"/>
    <w:rsid w:val="004931F2"/>
    <w:rsid w:val="004F2DEF"/>
    <w:rsid w:val="004F46DD"/>
    <w:rsid w:val="004F5869"/>
    <w:rsid w:val="00522A0F"/>
    <w:rsid w:val="00527020"/>
    <w:rsid w:val="00565B8B"/>
    <w:rsid w:val="005824AA"/>
    <w:rsid w:val="00615D1E"/>
    <w:rsid w:val="00641103"/>
    <w:rsid w:val="006801B8"/>
    <w:rsid w:val="007B54D6"/>
    <w:rsid w:val="007B5D92"/>
    <w:rsid w:val="007C0469"/>
    <w:rsid w:val="007D5274"/>
    <w:rsid w:val="007E38F1"/>
    <w:rsid w:val="007E45B7"/>
    <w:rsid w:val="00815703"/>
    <w:rsid w:val="00820C06"/>
    <w:rsid w:val="0089588D"/>
    <w:rsid w:val="008A783F"/>
    <w:rsid w:val="009F205F"/>
    <w:rsid w:val="00A16C42"/>
    <w:rsid w:val="00A53E8E"/>
    <w:rsid w:val="00A668AA"/>
    <w:rsid w:val="00AA7F3D"/>
    <w:rsid w:val="00B0341B"/>
    <w:rsid w:val="00B13781"/>
    <w:rsid w:val="00B52A6F"/>
    <w:rsid w:val="00B97B4B"/>
    <w:rsid w:val="00BB27C7"/>
    <w:rsid w:val="00BF0EB1"/>
    <w:rsid w:val="00C12C03"/>
    <w:rsid w:val="00C14E21"/>
    <w:rsid w:val="00C43326"/>
    <w:rsid w:val="00C8513A"/>
    <w:rsid w:val="00C87217"/>
    <w:rsid w:val="00CB6320"/>
    <w:rsid w:val="00CC4CAB"/>
    <w:rsid w:val="00CD4F0E"/>
    <w:rsid w:val="00CD793E"/>
    <w:rsid w:val="00D55C03"/>
    <w:rsid w:val="00E03998"/>
    <w:rsid w:val="00E30F0F"/>
    <w:rsid w:val="00EB1446"/>
    <w:rsid w:val="00EB3654"/>
    <w:rsid w:val="00F5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Shell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Alexander.Letyagin</dc:creator>
  <cp:lastModifiedBy>user</cp:lastModifiedBy>
  <cp:revision>2</cp:revision>
  <cp:lastPrinted>2011-10-18T03:25:00Z</cp:lastPrinted>
  <dcterms:created xsi:type="dcterms:W3CDTF">2012-05-20T12:59:00Z</dcterms:created>
  <dcterms:modified xsi:type="dcterms:W3CDTF">2012-05-20T12:59:00Z</dcterms:modified>
</cp:coreProperties>
</file>